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8F0768" w:rsidRPr="008F0768" w:rsidRDefault="008F0768" w:rsidP="008F0768">
      <w:r w:rsidRPr="008F0768">
        <w:t>A poggyászmérleg főként a repülővel történt utazásunk előtt nélkülözhetetlen kellék.</w:t>
      </w:r>
    </w:p>
    <w:p w:rsidR="008F0768" w:rsidRPr="008F0768" w:rsidRDefault="008F0768" w:rsidP="008F0768">
      <w:r w:rsidRPr="008F0768">
        <w:t>A mérőeszköz tárázás funkcióval ellátott, a lemért utazótáskát 0,05 kg pontossággal</w:t>
      </w:r>
      <w:r>
        <w:t xml:space="preserve"> méri le és rögzíti az értéket.</w:t>
      </w:r>
    </w:p>
    <w:p w:rsidR="008F0768" w:rsidRPr="008F0768" w:rsidRDefault="008F0768" w:rsidP="008F0768">
      <w:r w:rsidRPr="008F0768">
        <w:t>Kijelzője megmutatja az elem á</w:t>
      </w:r>
      <w:r>
        <w:t>llapotot, és a túlterheltséget.</w:t>
      </w:r>
    </w:p>
    <w:p w:rsidR="00D77BC6" w:rsidRPr="008F0768" w:rsidRDefault="008F0768" w:rsidP="008F0768">
      <w:r w:rsidRPr="008F0768">
        <w:t xml:space="preserve">Méretei alkalmasak arra, hogy az utazás alkalmával elvigyük magunkkal ezt a praktikus eszközt, így a visszaút alkalmával is </w:t>
      </w:r>
      <w:proofErr w:type="spellStart"/>
      <w:r w:rsidRPr="008F0768">
        <w:t>pontosíthatjuk</w:t>
      </w:r>
      <w:proofErr w:type="spellEnd"/>
      <w:r w:rsidRPr="008F0768">
        <w:t xml:space="preserve"> csomagjaink tömegét.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8F0768" w:rsidRDefault="008F0768" w:rsidP="008F0768">
      <w:proofErr w:type="gramStart"/>
      <w:r>
        <w:t>méréshatár</w:t>
      </w:r>
      <w:proofErr w:type="gramEnd"/>
      <w:r>
        <w:t xml:space="preserve">: 40 kg / 88 </w:t>
      </w:r>
      <w:proofErr w:type="spellStart"/>
      <w:r>
        <w:t>lb</w:t>
      </w:r>
      <w:proofErr w:type="spellEnd"/>
    </w:p>
    <w:p w:rsidR="008F0768" w:rsidRDefault="008F0768" w:rsidP="008F0768">
      <w:proofErr w:type="gramStart"/>
      <w:r>
        <w:t>mérési</w:t>
      </w:r>
      <w:proofErr w:type="gramEnd"/>
      <w:r>
        <w:t xml:space="preserve"> pontosság: 0,05 kg / 0,1 </w:t>
      </w:r>
      <w:proofErr w:type="spellStart"/>
      <w:r>
        <w:t>lb</w:t>
      </w:r>
      <w:proofErr w:type="spellEnd"/>
    </w:p>
    <w:p w:rsidR="008F0768" w:rsidRDefault="008F0768" w:rsidP="008F0768">
      <w:proofErr w:type="gramStart"/>
      <w:r>
        <w:t>tárázás</w:t>
      </w:r>
      <w:proofErr w:type="gramEnd"/>
      <w:r>
        <w:t xml:space="preserve"> funkció</w:t>
      </w:r>
    </w:p>
    <w:p w:rsidR="008F0768" w:rsidRDefault="008F0768" w:rsidP="008F0768">
      <w:proofErr w:type="gramStart"/>
      <w:r>
        <w:t>mért</w:t>
      </w:r>
      <w:proofErr w:type="gramEnd"/>
      <w:r>
        <w:t xml:space="preserve"> érték rögzítése</w:t>
      </w:r>
    </w:p>
    <w:p w:rsidR="008F0768" w:rsidRDefault="008F0768" w:rsidP="008F0768">
      <w:proofErr w:type="gramStart"/>
      <w:r>
        <w:t>kék</w:t>
      </w:r>
      <w:proofErr w:type="gramEnd"/>
      <w:r>
        <w:t xml:space="preserve"> háttérvilágítás</w:t>
      </w:r>
    </w:p>
    <w:p w:rsidR="008F0768" w:rsidRDefault="008F0768" w:rsidP="008F0768">
      <w:proofErr w:type="gramStart"/>
      <w:r>
        <w:t>automatikus</w:t>
      </w:r>
      <w:proofErr w:type="gramEnd"/>
      <w:r>
        <w:t xml:space="preserve"> kikapcsolás</w:t>
      </w:r>
    </w:p>
    <w:p w:rsidR="008F0768" w:rsidRDefault="008F0768" w:rsidP="008F0768">
      <w:proofErr w:type="gramStart"/>
      <w:r>
        <w:t>elemállapot</w:t>
      </w:r>
      <w:proofErr w:type="gramEnd"/>
      <w:r>
        <w:t xml:space="preserve"> és túlterheltség kijelzés</w:t>
      </w:r>
    </w:p>
    <w:p w:rsidR="008F0768" w:rsidRDefault="008F0768" w:rsidP="008F0768">
      <w:proofErr w:type="gramStart"/>
      <w:r>
        <w:t>tartozék</w:t>
      </w:r>
      <w:proofErr w:type="gramEnd"/>
      <w:r>
        <w:t xml:space="preserve"> fém kampó</w:t>
      </w:r>
    </w:p>
    <w:p w:rsidR="008F0768" w:rsidRDefault="008F0768" w:rsidP="008F0768">
      <w:proofErr w:type="gramStart"/>
      <w:r>
        <w:t>tápellátás</w:t>
      </w:r>
      <w:proofErr w:type="gramEnd"/>
      <w:r>
        <w:t>: 1 x 3 V (CR2032) gombelem, tartozék</w:t>
      </w:r>
    </w:p>
    <w:p w:rsidR="00481B83" w:rsidRPr="00481B83" w:rsidRDefault="008F0768" w:rsidP="008F0768">
      <w:proofErr w:type="gramStart"/>
      <w:r>
        <w:t>méret</w:t>
      </w:r>
      <w:proofErr w:type="gramEnd"/>
      <w:r>
        <w:t>: 41 x 120 x 35 mm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2E09"/>
    <w:rsid w:val="00046486"/>
    <w:rsid w:val="00064FA1"/>
    <w:rsid w:val="00080DA1"/>
    <w:rsid w:val="00096F46"/>
    <w:rsid w:val="000D63F2"/>
    <w:rsid w:val="000E2E2A"/>
    <w:rsid w:val="000E4B49"/>
    <w:rsid w:val="000E4D7C"/>
    <w:rsid w:val="00105762"/>
    <w:rsid w:val="00130669"/>
    <w:rsid w:val="001A3674"/>
    <w:rsid w:val="001C50C0"/>
    <w:rsid w:val="001C7117"/>
    <w:rsid w:val="00226213"/>
    <w:rsid w:val="002E40C7"/>
    <w:rsid w:val="002F3B50"/>
    <w:rsid w:val="00307F2F"/>
    <w:rsid w:val="00392975"/>
    <w:rsid w:val="003944A3"/>
    <w:rsid w:val="00395398"/>
    <w:rsid w:val="003D28DE"/>
    <w:rsid w:val="00404C92"/>
    <w:rsid w:val="004220C8"/>
    <w:rsid w:val="00423838"/>
    <w:rsid w:val="004331B8"/>
    <w:rsid w:val="00481B83"/>
    <w:rsid w:val="00503416"/>
    <w:rsid w:val="00532836"/>
    <w:rsid w:val="005E4A54"/>
    <w:rsid w:val="005E5E50"/>
    <w:rsid w:val="005F51F0"/>
    <w:rsid w:val="00655888"/>
    <w:rsid w:val="006C12BF"/>
    <w:rsid w:val="006C724A"/>
    <w:rsid w:val="006D3321"/>
    <w:rsid w:val="006E450D"/>
    <w:rsid w:val="00706C26"/>
    <w:rsid w:val="007260C8"/>
    <w:rsid w:val="00794739"/>
    <w:rsid w:val="007E3226"/>
    <w:rsid w:val="00830FDF"/>
    <w:rsid w:val="00885DA6"/>
    <w:rsid w:val="008F0768"/>
    <w:rsid w:val="00901E2B"/>
    <w:rsid w:val="00936665"/>
    <w:rsid w:val="0095537F"/>
    <w:rsid w:val="00983138"/>
    <w:rsid w:val="00987531"/>
    <w:rsid w:val="009A3AEE"/>
    <w:rsid w:val="009B2561"/>
    <w:rsid w:val="009F4CCA"/>
    <w:rsid w:val="00A02D24"/>
    <w:rsid w:val="00A03AF8"/>
    <w:rsid w:val="00A25CC9"/>
    <w:rsid w:val="00A54498"/>
    <w:rsid w:val="00AB0F83"/>
    <w:rsid w:val="00B01666"/>
    <w:rsid w:val="00B03CB2"/>
    <w:rsid w:val="00B24935"/>
    <w:rsid w:val="00B63DD2"/>
    <w:rsid w:val="00B84534"/>
    <w:rsid w:val="00BD7786"/>
    <w:rsid w:val="00C018D6"/>
    <w:rsid w:val="00C65242"/>
    <w:rsid w:val="00CC39A4"/>
    <w:rsid w:val="00CD724E"/>
    <w:rsid w:val="00D10304"/>
    <w:rsid w:val="00D221CE"/>
    <w:rsid w:val="00D77BC6"/>
    <w:rsid w:val="00DB0502"/>
    <w:rsid w:val="00E152B8"/>
    <w:rsid w:val="00E52F3C"/>
    <w:rsid w:val="00E67EA6"/>
    <w:rsid w:val="00EE0DEC"/>
    <w:rsid w:val="00EE3D2B"/>
    <w:rsid w:val="00F23BAC"/>
    <w:rsid w:val="00F341FF"/>
    <w:rsid w:val="00F611B2"/>
    <w:rsid w:val="00FA5DC6"/>
    <w:rsid w:val="00FC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2022-06-08T13:39:00Z</dcterms:created>
  <dcterms:modified xsi:type="dcterms:W3CDTF">2022-06-08T13:39:00Z</dcterms:modified>
</cp:coreProperties>
</file>